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65DF" w14:textId="7B9D2054" w:rsidR="00706556" w:rsidRPr="00706556" w:rsidRDefault="00706556" w:rsidP="00706556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06556">
        <w:rPr>
          <w:rFonts w:ascii="方正小标宋简体" w:eastAsia="方正小标宋简体" w:hint="eastAsia"/>
          <w:sz w:val="36"/>
          <w:szCs w:val="36"/>
        </w:rPr>
        <w:t>肇庆学院2023年硕士研究生一志愿复试名单公告</w:t>
      </w:r>
    </w:p>
    <w:p w14:paraId="2740A63A" w14:textId="3FEDDF54" w:rsidR="00706556" w:rsidRDefault="00706556" w:rsidP="00706556">
      <w:pPr>
        <w:pStyle w:val="a3"/>
        <w:rPr>
          <w:color w:val="000000"/>
          <w:spacing w:val="15"/>
          <w:sz w:val="26"/>
          <w:szCs w:val="26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各位考生：</w:t>
      </w:r>
    </w:p>
    <w:p w14:paraId="7635C773" w14:textId="77777777" w:rsidR="00706556" w:rsidRDefault="00706556" w:rsidP="00706556">
      <w:pPr>
        <w:pStyle w:val="a3"/>
        <w:ind w:firstLine="645"/>
        <w:rPr>
          <w:rFonts w:hint="eastAsia"/>
          <w:color w:val="000000"/>
          <w:spacing w:val="15"/>
          <w:sz w:val="26"/>
          <w:szCs w:val="26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  <w:shd w:val="clear" w:color="auto" w:fill="FFFFFF"/>
        </w:rPr>
        <w:t>根据《教育部关于印发&lt;2023年全国硕士研究生招生管理规定&gt;的通知》（教学〔2022〕3号）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和《关于做好2023年全国硕士研究生复试录取工作的通知》（教学司〔2023〕3号）等文件</w:t>
      </w:r>
      <w:r>
        <w:rPr>
          <w:rFonts w:ascii="仿宋_GB2312" w:eastAsia="仿宋_GB2312" w:hint="eastAsia"/>
          <w:color w:val="000000"/>
          <w:spacing w:val="15"/>
          <w:sz w:val="32"/>
          <w:szCs w:val="32"/>
          <w:shd w:val="clear" w:color="auto" w:fill="FFFFFF"/>
        </w:rPr>
        <w:t>的规定，现公布我校2023年硕士研究生招生一志愿复试名单（见附件）。</w:t>
      </w:r>
    </w:p>
    <w:p w14:paraId="08317274" w14:textId="77777777" w:rsidR="00706556" w:rsidRDefault="00706556" w:rsidP="00706556">
      <w:pPr>
        <w:pStyle w:val="a3"/>
        <w:ind w:firstLine="645"/>
        <w:rPr>
          <w:rFonts w:hint="eastAsia"/>
          <w:color w:val="000000"/>
          <w:spacing w:val="15"/>
          <w:sz w:val="26"/>
          <w:szCs w:val="26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  <w:shd w:val="clear" w:color="auto" w:fill="FFFFFF"/>
        </w:rPr>
        <w:t>请考生务必认真阅读复试录取方案，提前做好各项准备。祝各位考生考试顺利！</w:t>
      </w:r>
    </w:p>
    <w:p w14:paraId="1CD6B108" w14:textId="0E349743" w:rsidR="00706556" w:rsidRDefault="00706556">
      <w:pPr>
        <w:widowControl/>
        <w:jc w:val="left"/>
      </w:pPr>
      <w:r>
        <w:br w:type="page"/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2424"/>
        <w:gridCol w:w="993"/>
        <w:gridCol w:w="1623"/>
        <w:gridCol w:w="2371"/>
        <w:gridCol w:w="1040"/>
        <w:gridCol w:w="1211"/>
        <w:gridCol w:w="1318"/>
      </w:tblGrid>
      <w:tr w:rsidR="00706556" w:rsidRPr="00706556" w14:paraId="190D69D0" w14:textId="77777777" w:rsidTr="00706556">
        <w:trPr>
          <w:trHeight w:val="855"/>
          <w:jc w:val="center"/>
        </w:trPr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FDF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肇庆学院2023年研究生招生一志愿复试名单</w:t>
            </w:r>
          </w:p>
        </w:tc>
      </w:tr>
      <w:tr w:rsidR="00706556" w:rsidRPr="00706556" w14:paraId="34C28C89" w14:textId="77777777" w:rsidTr="00706556">
        <w:trPr>
          <w:trHeight w:val="5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00D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2AD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16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代码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A71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3FF" w14:textId="4C9E69E0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初试成绩总分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CD4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综合总分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69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专项计划</w:t>
            </w:r>
          </w:p>
        </w:tc>
      </w:tr>
      <w:tr w:rsidR="00706556" w:rsidRPr="00706556" w14:paraId="79CB813D" w14:textId="77777777" w:rsidTr="00706556">
        <w:trPr>
          <w:trHeight w:val="36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56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105803045101366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51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黄漪琪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DA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1E2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2F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38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47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4CBBCBF6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A5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105803045102403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F0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刘小渝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CAA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045102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CA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学科教学（思政）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B1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B83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FC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38A78517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C9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105803045102722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F5E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胡思琪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A63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045102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93D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学科教学（思政）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55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71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70A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E0DA1BC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A7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105803045102641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92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胡嘉俊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7A7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045102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AE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学科教学（思政）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704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DA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B8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3ABB389F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76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105803045102549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173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梁仪淇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4EC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045102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384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学科教学（思政）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B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D1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D6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6805986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47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43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陈广趣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BD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92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FE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30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0FE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B60F87F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47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83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梁婉蔓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DF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5D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D8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01F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F1C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29B985A6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A3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F3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EA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55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2E2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7C0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89F6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43A4B448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EA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1B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房咨汝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A3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97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C4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CE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511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4C116700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67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A5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李馨馨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BF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12D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8CD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E4F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E1B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809E05C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8F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AF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黄嘉娜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94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D25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17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E1E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ACB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31DDC46F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F4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58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王韩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2A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DC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DE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60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608C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63A1ACC7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AD8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717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邱宝云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5A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857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4D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1F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758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0A3C9C5A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7F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24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李文柯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55C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3D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1B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8EA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342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63E66BB6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63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45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4C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3A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E1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1F3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D3E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5E954482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1D4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A4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陈欢欢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1F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808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C02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C2E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CBA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0A51DC2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05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AA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卓佳雪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C3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FF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05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DA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B05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2DE2E4A9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652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20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杜志敏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E1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26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52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993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BCB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0C8322C8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000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2E8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张怡婷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2E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E4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2B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B3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728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530DCD8C" w14:textId="77777777" w:rsidTr="00706556">
        <w:trPr>
          <w:trHeight w:val="285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D7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70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周双红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C4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2B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67A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605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7F2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0C6E30BD" w14:textId="77777777" w:rsidTr="00706556">
        <w:trPr>
          <w:trHeight w:val="5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5D8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226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高岭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FC5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B2E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5B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CFA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F6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706556" w:rsidRPr="00706556" w14:paraId="47A2CB03" w14:textId="77777777" w:rsidTr="00706556">
        <w:trPr>
          <w:trHeight w:val="5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7B3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59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欧广宇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461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FE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BF0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77F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CAD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706556" w:rsidRPr="00706556" w14:paraId="3FD6F0B2" w14:textId="77777777" w:rsidTr="00706556">
        <w:trPr>
          <w:trHeight w:val="5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64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105803045103009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E4D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陈真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9AF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045103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E80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学科教学（语文）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B55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E5B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6E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065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退役大学生士兵计划</w:t>
            </w:r>
          </w:p>
        </w:tc>
      </w:tr>
      <w:tr w:rsidR="00706556" w:rsidRPr="00706556" w14:paraId="297CE1CA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C24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105803045104108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03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黄楚康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5F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C3F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学科教学（数学）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9F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EB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32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50B83D4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BBB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105803045104500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08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潘国炜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61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18C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学科教学（数学）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C9F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AE4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6F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E346357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AE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CE5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818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C9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BEF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339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229.4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F97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4D22844B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12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A92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FF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B6A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20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C802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228.3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EA3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48362A1A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073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A36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余启滨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FCD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87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767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AC94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D53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FC0C51A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EFF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1D1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伍敏谊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E77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B5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23E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15D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1EF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1E6140A4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2D3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9A3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梁天成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227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446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62C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8F6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223.4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998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4AEC09B6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90A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E53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BDED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E8D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E25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B8F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223.1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C6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3109B2F8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6A5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D35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梁延妍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7A5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AF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E04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291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FF4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399E7F5C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9BF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105803135108563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9A8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4AC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289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8F4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C5C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221.8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EF6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4058D47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B07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4FA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504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47E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500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A74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221.6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67D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0428388D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C56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7D0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巫文禧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088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14B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52A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7D8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221.5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5C7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3907D0B0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267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0B6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吴钰莹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777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F24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FE3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197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221.4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945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6935695A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B10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13A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653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419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926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1F6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220.9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B62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9002BA7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9FA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8A1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黄健恒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0FB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F0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C86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E7B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331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6232736F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980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65C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郭家琦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A5E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8F3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6FF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7D5F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215.8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7E28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43A0361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5E4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051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蔡镕聪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0745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C4E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757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00E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214.9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BF7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637C1CD9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A7A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D461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880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030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3F7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7B83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213.5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AC6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E4168CB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AB5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49D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DFB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6FCA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6436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3E90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F71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B7798F0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2C3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B04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崔钊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22E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D29D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95E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4942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212.3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4583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76A38DFE" w14:textId="77777777" w:rsidTr="00706556">
        <w:trPr>
          <w:trHeight w:val="27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3409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105803135108577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190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1B7B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1F04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B46C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5027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208.3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B57E" w14:textId="77777777" w:rsidR="00706556" w:rsidRPr="00706556" w:rsidRDefault="00706556" w:rsidP="0070655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556" w:rsidRPr="00706556" w14:paraId="292723B9" w14:textId="77777777" w:rsidTr="00706556">
        <w:trPr>
          <w:trHeight w:val="825"/>
          <w:jc w:val="center"/>
        </w:trPr>
        <w:tc>
          <w:tcPr>
            <w:tcW w:w="10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B46C6" w14:textId="77777777" w:rsidR="00706556" w:rsidRPr="00706556" w:rsidRDefault="00706556" w:rsidP="0070655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注：艺术设计硕士（135108）按综合总分排名，综合总分=(政治理论+外国语)</w:t>
            </w:r>
            <w:r w:rsidRPr="00706556">
              <w:rPr>
                <w:rFonts w:ascii="Wingdings 2" w:eastAsia="宋体" w:hAnsi="Wingdings 2" w:cs="宋体"/>
                <w:color w:val="000000"/>
                <w:kern w:val="0"/>
                <w:sz w:val="22"/>
              </w:rPr>
              <w:t>Í</w:t>
            </w: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0.3+(业务课1+业务课2）</w:t>
            </w:r>
            <w:r w:rsidRPr="00706556">
              <w:rPr>
                <w:rFonts w:ascii="Wingdings 2" w:eastAsia="宋体" w:hAnsi="Wingdings 2" w:cs="宋体"/>
                <w:color w:val="000000"/>
                <w:kern w:val="0"/>
                <w:sz w:val="22"/>
              </w:rPr>
              <w:t>Í</w:t>
            </w:r>
            <w:r w:rsidRPr="007065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</w:tr>
    </w:tbl>
    <w:p w14:paraId="129B9E4A" w14:textId="77777777" w:rsidR="000963BA" w:rsidRPr="00706556" w:rsidRDefault="000963BA" w:rsidP="00706556"/>
    <w:sectPr w:rsidR="000963BA" w:rsidRPr="0070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56"/>
    <w:rsid w:val="000963BA"/>
    <w:rsid w:val="00706556"/>
    <w:rsid w:val="00C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0423"/>
  <w15:chartTrackingRefBased/>
  <w15:docId w15:val="{AAF60BE5-28C9-4987-925E-F58E593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yjs</cp:lastModifiedBy>
  <cp:revision>2</cp:revision>
  <dcterms:created xsi:type="dcterms:W3CDTF">2023-10-30T02:03:00Z</dcterms:created>
  <dcterms:modified xsi:type="dcterms:W3CDTF">2023-10-30T02:06:00Z</dcterms:modified>
</cp:coreProperties>
</file>